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BB" w:rsidRPr="00343D76" w:rsidRDefault="00491DBB" w:rsidP="00491DB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Окислительно-восстановительные реакции»</w:t>
      </w:r>
    </w:p>
    <w:p w:rsidR="00491DBB" w:rsidRPr="00735F81" w:rsidRDefault="00491DBB" w:rsidP="00491DB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>
        <w:rPr>
          <w:rFonts w:ascii="Times New Roman" w:hAnsi="Times New Roman" w:cs="Times New Roman"/>
          <w:b/>
          <w:sz w:val="24"/>
          <w:szCs w:val="24"/>
        </w:rPr>
        <w:t xml:space="preserve">    Урок № 17      Дата________ </w:t>
      </w:r>
    </w:p>
    <w:p w:rsidR="00491DBB" w:rsidRDefault="00491DBB" w:rsidP="00491DB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DBB" w:rsidRPr="00491DBB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  <w:r w:rsidRPr="00FC5D8F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FC5D8F">
        <w:rPr>
          <w:rFonts w:ascii="Times New Roman" w:hAnsi="Times New Roman" w:cs="Times New Roman"/>
          <w:b/>
          <w:sz w:val="24"/>
          <w:szCs w:val="24"/>
        </w:rPr>
        <w:t>:</w:t>
      </w:r>
      <w:r w:rsidRPr="000D0A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491DBB">
        <w:rPr>
          <w:rFonts w:ascii="Times New Roman" w:hAnsi="Times New Roman" w:cs="Times New Roman"/>
          <w:sz w:val="24"/>
          <w:szCs w:val="24"/>
        </w:rPr>
        <w:t>Степень окисления</w:t>
      </w:r>
      <w:r w:rsidR="00485C4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85C4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485C4D">
        <w:rPr>
          <w:rFonts w:ascii="Times New Roman" w:hAnsi="Times New Roman" w:cs="Times New Roman"/>
          <w:sz w:val="24"/>
          <w:szCs w:val="24"/>
        </w:rPr>
        <w:t>)</w:t>
      </w:r>
    </w:p>
    <w:p w:rsidR="00491DBB" w:rsidRPr="000D0A6A" w:rsidRDefault="00491DBB" w:rsidP="00491DBB">
      <w:pPr>
        <w:pStyle w:val="a3"/>
        <w:rPr>
          <w:b/>
          <w:i/>
          <w:sz w:val="24"/>
          <w:szCs w:val="24"/>
          <w:lang w:val="kk-KZ"/>
        </w:rPr>
      </w:pPr>
      <w:r w:rsidRPr="000D0A6A">
        <w:rPr>
          <w:b/>
          <w:i/>
          <w:sz w:val="24"/>
          <w:szCs w:val="24"/>
        </w:rPr>
        <w:t xml:space="preserve">                     </w:t>
      </w:r>
      <w:r>
        <w:rPr>
          <w:b/>
          <w:i/>
          <w:sz w:val="24"/>
          <w:szCs w:val="24"/>
        </w:rPr>
        <w:t xml:space="preserve">  </w:t>
      </w:r>
    </w:p>
    <w:p w:rsidR="00491DBB" w:rsidRPr="00576BF0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  <w:r w:rsidRPr="00576BF0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576BF0">
        <w:rPr>
          <w:rFonts w:ascii="Times New Roman" w:hAnsi="Times New Roman" w:cs="Times New Roman"/>
          <w:b/>
          <w:sz w:val="24"/>
          <w:szCs w:val="24"/>
        </w:rPr>
        <w:t>:</w:t>
      </w:r>
      <w:r w:rsidRPr="00576B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91DBB">
        <w:rPr>
          <w:rFonts w:ascii="Times New Roman" w:hAnsi="Times New Roman" w:cs="Times New Roman"/>
          <w:b/>
          <w:sz w:val="24"/>
          <w:szCs w:val="24"/>
        </w:rPr>
        <w:t>9.2.2.3</w:t>
      </w:r>
      <w:r w:rsidRPr="00491DBB">
        <w:rPr>
          <w:rFonts w:ascii="Times New Roman" w:hAnsi="Times New Roman" w:cs="Times New Roman"/>
          <w:sz w:val="24"/>
          <w:szCs w:val="24"/>
        </w:rPr>
        <w:t xml:space="preserve"> -знать и уметь использовать правила нахождения </w:t>
      </w:r>
      <w:proofErr w:type="gramStart"/>
      <w:r w:rsidRPr="00491DBB">
        <w:rPr>
          <w:rFonts w:ascii="Times New Roman" w:hAnsi="Times New Roman" w:cs="Times New Roman"/>
          <w:sz w:val="24"/>
          <w:szCs w:val="24"/>
        </w:rPr>
        <w:t>СО</w:t>
      </w:r>
      <w:proofErr w:type="gramEnd"/>
    </w:p>
    <w:p w:rsidR="00491DBB" w:rsidRPr="00576BF0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491DBB" w:rsidRDefault="00491DBB" w:rsidP="00491DB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C7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491DBB" w:rsidRDefault="00491DBB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BB043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- </w:t>
      </w:r>
      <w:r w:rsidR="00BB0438" w:rsidRPr="00BB0438">
        <w:rPr>
          <w:rFonts w:ascii="Bookman Old Style" w:hAnsi="Bookman Old Style" w:cs="Times New Roman"/>
          <w:b/>
          <w:color w:val="FF0000"/>
          <w:sz w:val="24"/>
          <w:szCs w:val="24"/>
        </w:rPr>
        <w:t>Степень окисления</w:t>
      </w:r>
      <w:r w:rsidR="00BB043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(</w:t>
      </w:r>
      <w:proofErr w:type="gramStart"/>
      <w:r w:rsidR="00BB0438">
        <w:rPr>
          <w:rFonts w:ascii="Bookman Old Style" w:hAnsi="Bookman Old Style" w:cs="Times New Roman"/>
          <w:b/>
          <w:color w:val="FF0000"/>
          <w:sz w:val="24"/>
          <w:szCs w:val="24"/>
        </w:rPr>
        <w:t>СО</w:t>
      </w:r>
      <w:proofErr w:type="gramEnd"/>
      <w:r w:rsidR="00BB0438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  <w:r w:rsidR="00BB0438">
        <w:rPr>
          <w:rFonts w:ascii="Bookman Old Style" w:hAnsi="Bookman Old Style" w:cs="Times New Roman"/>
          <w:b/>
          <w:sz w:val="24"/>
          <w:szCs w:val="24"/>
        </w:rPr>
        <w:t xml:space="preserve"> – </w:t>
      </w:r>
      <w:r w:rsidR="00BB0438">
        <w:rPr>
          <w:rFonts w:ascii="Bookman Old Style" w:hAnsi="Bookman Old Style" w:cs="Times New Roman"/>
          <w:b/>
          <w:color w:val="002060"/>
          <w:sz w:val="24"/>
          <w:szCs w:val="24"/>
        </w:rPr>
        <w:t>это условный заряд атома в молекуле.</w:t>
      </w:r>
    </w:p>
    <w:p w:rsidR="00BB0438" w:rsidRDefault="00BB0438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Значение </w:t>
      </w:r>
      <w:proofErr w:type="gramStart"/>
      <w:r>
        <w:rPr>
          <w:rFonts w:ascii="Bookman Old Style" w:hAnsi="Bookman Old Style" w:cs="Times New Roman"/>
          <w:b/>
          <w:color w:val="002060"/>
          <w:sz w:val="24"/>
          <w:szCs w:val="24"/>
        </w:rPr>
        <w:t>СО определяется</w:t>
      </w:r>
      <w:proofErr w:type="gramEnd"/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числом электронов, смещённых от атома данного</w:t>
      </w:r>
    </w:p>
    <w:p w:rsidR="00BB0438" w:rsidRDefault="00BB0438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элемента к атому другого элемента</w:t>
      </w:r>
    </w:p>
    <w:p w:rsidR="00BB0438" w:rsidRDefault="00BB0438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proofErr w:type="gramStart"/>
      <w:r>
        <w:rPr>
          <w:rFonts w:ascii="Bookman Old Style" w:hAnsi="Bookman Old Style" w:cs="Times New Roman"/>
          <w:b/>
          <w:color w:val="002060"/>
          <w:sz w:val="24"/>
          <w:szCs w:val="24"/>
        </w:rPr>
        <w:t>СО имеет</w:t>
      </w:r>
      <w:proofErr w:type="gramEnd"/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знак «+», если электроны</w:t>
      </w:r>
      <w:r w:rsidR="00606E3F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(</w:t>
      </w:r>
      <w:r w:rsidR="00606E3F" w:rsidRPr="00606E3F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126123" cy="143301"/>
            <wp:effectExtent l="19050" t="0" r="7227" b="0"/>
            <wp:docPr id="1" name="Рисунок 1" descr="C:\Users\Тамара\Desktop\slide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slide-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4086" t="47025" r="61871" b="46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23" cy="14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6E3F">
        <w:rPr>
          <w:rFonts w:ascii="Bookman Old Style" w:hAnsi="Bookman Old Style" w:cs="Times New Roman"/>
          <w:b/>
          <w:color w:val="002060"/>
          <w:sz w:val="24"/>
          <w:szCs w:val="24"/>
        </w:rPr>
        <w:t>) отданы</w:t>
      </w:r>
      <w:r w:rsidR="00017FC5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и знак «-», если электроны </w:t>
      </w:r>
    </w:p>
    <w:p w:rsidR="00017FC5" w:rsidRDefault="00017FC5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</w:t>
      </w:r>
      <w:r w:rsidR="00AE7FAB">
        <w:rPr>
          <w:rFonts w:ascii="Bookman Old Style" w:hAnsi="Bookman Old Style" w:cs="Times New Roman"/>
          <w:b/>
          <w:color w:val="002060"/>
          <w:sz w:val="24"/>
          <w:szCs w:val="24"/>
        </w:rPr>
        <w:t>п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рисоединены</w:t>
      </w:r>
    </w:p>
    <w:p w:rsidR="00AE7FAB" w:rsidRDefault="00AE7FAB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В простых веществах </w:t>
      </w:r>
      <w:proofErr w:type="gramStart"/>
      <w:r>
        <w:rPr>
          <w:rFonts w:ascii="Bookman Old Style" w:hAnsi="Bookman Old Style" w:cs="Times New Roman"/>
          <w:b/>
          <w:color w:val="002060"/>
          <w:sz w:val="24"/>
          <w:szCs w:val="24"/>
        </w:rPr>
        <w:t>СО</w:t>
      </w:r>
      <w:proofErr w:type="gramEnd"/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равна нулю (0)</w:t>
      </w:r>
    </w:p>
    <w:p w:rsidR="00AE7FAB" w:rsidRDefault="00AE7FAB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proofErr w:type="gramStart"/>
      <w:r>
        <w:rPr>
          <w:rFonts w:ascii="Bookman Old Style" w:hAnsi="Bookman Old Style" w:cs="Times New Roman"/>
          <w:b/>
          <w:color w:val="002060"/>
          <w:sz w:val="24"/>
          <w:szCs w:val="24"/>
        </w:rPr>
        <w:t>СО</w:t>
      </w:r>
      <w:proofErr w:type="gramEnd"/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пишется </w:t>
      </w:r>
      <w:proofErr w:type="gramStart"/>
      <w:r>
        <w:rPr>
          <w:rFonts w:ascii="Bookman Old Style" w:hAnsi="Bookman Old Style" w:cs="Times New Roman"/>
          <w:b/>
          <w:color w:val="002060"/>
          <w:sz w:val="24"/>
          <w:szCs w:val="24"/>
        </w:rPr>
        <w:t>в</w:t>
      </w:r>
      <w:proofErr w:type="gramEnd"/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правом верхнем углу над знаком химического элемента</w:t>
      </w:r>
    </w:p>
    <w:p w:rsidR="00EC16C8" w:rsidRDefault="00EC16C8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Сначала пишется заряд, а потом цифра. Единица пишется!!!</w:t>
      </w:r>
    </w:p>
    <w:p w:rsidR="00AE7FAB" w:rsidRDefault="00AE7FAB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- В соединениях сумма значений степеней окисления равна нулю (0)</w:t>
      </w:r>
    </w:p>
    <w:p w:rsidR="00AE7FAB" w:rsidRPr="00606E3F" w:rsidRDefault="00AE7FAB" w:rsidP="00485C4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  <w:vertAlign w:val="superscript"/>
        </w:rPr>
      </w:pPr>
    </w:p>
    <w:p w:rsidR="00491DBB" w:rsidRPr="00163ACA" w:rsidRDefault="00491DBB" w:rsidP="00491DBB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491DBB" w:rsidRDefault="00491DBB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</w:p>
    <w:p w:rsidR="00C45B6D" w:rsidRDefault="00C45B6D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631726" cy="2327264"/>
            <wp:effectExtent l="19050" t="0" r="6824" b="0"/>
            <wp:docPr id="23" name="Рисунок 11" descr="C:\Users\Тамара\Desktop\slide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амара\Desktop\slide-3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/>
                    </a:blip>
                    <a:srcRect l="1335" t="15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317" cy="2328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C45B6D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2887762" cy="2323559"/>
            <wp:effectExtent l="19050" t="0" r="7838" b="0"/>
            <wp:docPr id="25" name="Рисунок 9" descr="C:\Users\Тамара\Desktop\степень-окисл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степень-окисления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/>
                    </a:blip>
                    <a:srcRect l="4043" t="5270" r="4280" b="20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057" cy="23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B6D" w:rsidRDefault="005F01E9" w:rsidP="005F01E9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3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4</w:t>
      </w:r>
    </w:p>
    <w:p w:rsidR="00AE7FAB" w:rsidRDefault="00AE7FAB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132161" cy="1982242"/>
            <wp:effectExtent l="19050" t="0" r="0" b="0"/>
            <wp:docPr id="3" name="Рисунок 3" descr="C:\Users\Тамара\Desktop\f1f207981fa151d4d2d526f7067bbe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f1f207981fa151d4d2d526f7067bbee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l="6307" t="5053" r="8082" b="22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161" cy="1982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16C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EC16C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505689" cy="1978925"/>
            <wp:effectExtent l="19050" t="0" r="0" b="0"/>
            <wp:docPr id="4" name="Рисунок 4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 l="6461" t="22015" r="7378" b="13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644" cy="198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225E1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5F01E9" w:rsidRDefault="000225E1" w:rsidP="000225E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5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</w:p>
    <w:p w:rsidR="000225E1" w:rsidRDefault="005F01E9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97356" cy="1910395"/>
            <wp:effectExtent l="19050" t="0" r="0" b="0"/>
            <wp:docPr id="27" name="Рисунок 13" descr="C:\Users\Тамара\Desktop\img_user_file_548595aed7912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амара\Desktop\img_user_file_548595aed7912_1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7683" t="22340" r="9479" b="13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57" cy="191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5E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0225E1" w:rsidRPr="000225E1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170426" cy="1910687"/>
            <wp:effectExtent l="19050" t="0" r="0" b="0"/>
            <wp:docPr id="28" name="Рисунок 8" descr="C:\Users\Тамара\Desktop\unname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unnamed (2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7440" t="4664" r="7658" b="35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650" cy="1915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DBB" w:rsidRDefault="00B934C9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</w:t>
      </w:r>
      <w:r w:rsidR="000225E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</w:t>
      </w:r>
      <w:r w:rsidR="000225E1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0225E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7 Алгоритм нахождения </w:t>
      </w:r>
      <w:proofErr w:type="gramStart"/>
      <w:r w:rsidR="000225E1">
        <w:rPr>
          <w:rFonts w:ascii="Bookman Old Style" w:hAnsi="Bookman Old Style" w:cs="Times New Roman"/>
          <w:b/>
          <w:color w:val="FF0000"/>
          <w:sz w:val="24"/>
          <w:szCs w:val="24"/>
        </w:rPr>
        <w:t>СО</w:t>
      </w:r>
      <w:proofErr w:type="gramEnd"/>
      <w:r w:rsidR="000225E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в бинарном соединении                                                             </w:t>
      </w:r>
    </w:p>
    <w:p w:rsidR="00B934C9" w:rsidRDefault="00B934C9" w:rsidP="00B934C9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5760777" cy="3500651"/>
            <wp:effectExtent l="19050" t="0" r="0" b="0"/>
            <wp:docPr id="12" name="Рисунок 6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77" cy="350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DBB" w:rsidRDefault="000225E1" w:rsidP="00B934C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</w:t>
      </w:r>
      <w:r w:rsidR="00491DBB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491DBB"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 w:rsidR="00FF4939">
        <w:rPr>
          <w:rFonts w:ascii="Bookman Old Style" w:hAnsi="Bookman Old Style" w:cs="Times New Roman"/>
          <w:b/>
          <w:color w:val="FF0000"/>
          <w:sz w:val="24"/>
          <w:szCs w:val="24"/>
        </w:rPr>
        <w:t>4</w:t>
      </w:r>
      <w:r w:rsidR="00491DBB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FF4939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Алгоритм нахождения </w:t>
      </w:r>
      <w:proofErr w:type="gramStart"/>
      <w:r w:rsidR="00FF4939">
        <w:rPr>
          <w:rFonts w:ascii="Bookman Old Style" w:hAnsi="Bookman Old Style" w:cs="Times New Roman"/>
          <w:b/>
          <w:color w:val="FF0000"/>
          <w:sz w:val="24"/>
          <w:szCs w:val="24"/>
        </w:rPr>
        <w:t>СО</w:t>
      </w:r>
      <w:proofErr w:type="gramEnd"/>
      <w:r w:rsidR="00FF4939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в сложном соединении</w:t>
      </w:r>
      <w:r w:rsidR="00491DBB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</w:t>
      </w:r>
      <w:r w:rsidR="00FF4939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</w:t>
      </w:r>
    </w:p>
    <w:p w:rsidR="00B934C9" w:rsidRDefault="00B934C9" w:rsidP="00B934C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484108" cy="3145652"/>
            <wp:effectExtent l="19050" t="0" r="0" b="0"/>
            <wp:docPr id="13" name="Рисунок 7" descr="C:\Users\Тамара\Desktop\image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image1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/>
                    </a:blip>
                    <a:srcRect l="1062" t="1813" r="1062" b="3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108" cy="314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DBB" w:rsidRDefault="00491DBB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491DBB" w:rsidRDefault="00491DBB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</w:p>
    <w:p w:rsidR="00491DBB" w:rsidRPr="00A46621" w:rsidRDefault="00491DBB" w:rsidP="00491DB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B958AA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B958AA" w:rsidRPr="00B958AA">
        <w:rPr>
          <w:rFonts w:ascii="Bookman Old Style" w:hAnsi="Bookman Old Style" w:cs="Times New Roman"/>
          <w:b/>
          <w:color w:val="FF0000"/>
          <w:sz w:val="24"/>
          <w:szCs w:val="24"/>
        </w:rPr>
        <w:t>19</w:t>
      </w:r>
    </w:p>
    <w:p w:rsidR="00B958AA" w:rsidRDefault="00B958AA" w:rsidP="00491DB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DBB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B958AA" w:rsidRDefault="00B958AA" w:rsidP="00491DBB">
      <w:pPr>
        <w:pStyle w:val="a3"/>
      </w:pPr>
      <w:hyperlink r:id="rId13" w:history="1">
        <w:r>
          <w:rPr>
            <w:rStyle w:val="a7"/>
          </w:rPr>
          <w:t>https://www.youtube.com/watch?v=PwV6w9yGuiQ</w:t>
        </w:r>
      </w:hyperlink>
      <w:r>
        <w:t xml:space="preserve"> </w:t>
      </w:r>
    </w:p>
    <w:p w:rsidR="00B958AA" w:rsidRDefault="00B958AA" w:rsidP="00491DBB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4" w:history="1">
        <w:r>
          <w:rPr>
            <w:rStyle w:val="a7"/>
          </w:rPr>
          <w:t>https://www.youtube.com/watch?v=x4wjfOexrsA&amp;t=42s</w:t>
        </w:r>
      </w:hyperlink>
    </w:p>
    <w:p w:rsidR="00B958AA" w:rsidRDefault="00B958AA" w:rsidP="00491DB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DBB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5F01E9" w:rsidRDefault="005F01E9" w:rsidP="00491DBB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5445457" cy="2333767"/>
            <wp:effectExtent l="19050" t="0" r="2843" b="0"/>
            <wp:docPr id="26" name="Рисунок 12" descr="C:\Users\Тамара\Desktop\slid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амара\Desktop\slide-1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5599" t="22920" r="7154" b="27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457" cy="233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8AA" w:rsidRDefault="00B958AA" w:rsidP="00491DB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DBB" w:rsidRPr="00B43686" w:rsidRDefault="00491DBB" w:rsidP="00491DBB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015EC1">
        <w:t xml:space="preserve"> 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</w:p>
    <w:p w:rsidR="00491DBB" w:rsidRPr="00B43686" w:rsidRDefault="00491DBB" w:rsidP="00491DBB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491DBB" w:rsidRPr="00AE1036" w:rsidRDefault="00491DBB" w:rsidP="00491DBB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491DBB" w:rsidRPr="009E2863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1DBB" w:rsidRPr="008D1465" w:rsidRDefault="00491DBB" w:rsidP="00491D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5D92" w:rsidRPr="002F36D2" w:rsidRDefault="00315D92" w:rsidP="002F36D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15D92" w:rsidRPr="002F36D2" w:rsidSect="00760C44">
      <w:headerReference w:type="default" r:id="rId1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315D92" w:rsidP="008506F0">
    <w:pPr>
      <w:pStyle w:val="a4"/>
      <w:jc w:val="center"/>
    </w:pPr>
    <w:r w:rsidRPr="00E06D6B">
      <w:t>Разработчик</w:t>
    </w:r>
    <w:r>
      <w:t xml:space="preserve">: Новикова Тамара Владимировна, учитель химии и биологии ОШ №70 города </w:t>
    </w:r>
    <w:proofErr w:type="spellStart"/>
    <w:r>
      <w:t>Алматы</w:t>
    </w:r>
    <w:proofErr w:type="spellEnd"/>
  </w:p>
  <w:p w:rsidR="00B30126" w:rsidRPr="00E06D6B" w:rsidRDefault="00315D92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F36D2"/>
    <w:rsid w:val="00017FC5"/>
    <w:rsid w:val="000225E1"/>
    <w:rsid w:val="002F36D2"/>
    <w:rsid w:val="00315D92"/>
    <w:rsid w:val="00485C4D"/>
    <w:rsid w:val="00491DBB"/>
    <w:rsid w:val="005F01E9"/>
    <w:rsid w:val="00606E3F"/>
    <w:rsid w:val="00AE7FAB"/>
    <w:rsid w:val="00B934C9"/>
    <w:rsid w:val="00B958AA"/>
    <w:rsid w:val="00BB0438"/>
    <w:rsid w:val="00C45B6D"/>
    <w:rsid w:val="00EC16C8"/>
    <w:rsid w:val="00FF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6D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91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1DBB"/>
  </w:style>
  <w:style w:type="paragraph" w:styleId="a6">
    <w:name w:val="List Paragraph"/>
    <w:basedOn w:val="a"/>
    <w:uiPriority w:val="34"/>
    <w:qFormat/>
    <w:rsid w:val="00491DB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491DB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91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D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youtube.com/watch?v=PwV6w9yGuiQ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youtube.com/watch?v=x4wjfOexrsA&amp;t=42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2020-08-25T11:54:00Z</dcterms:created>
  <dcterms:modified xsi:type="dcterms:W3CDTF">2020-08-25T13:40:00Z</dcterms:modified>
</cp:coreProperties>
</file>